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F8A" w:rsidRDefault="00D72F8A" w:rsidP="00421565">
      <w:pPr>
        <w:jc w:val="center"/>
        <w:rPr>
          <w:rFonts w:ascii="Arial" w:hAnsi="Arial" w:cs="Arial"/>
          <w:sz w:val="26"/>
          <w:szCs w:val="26"/>
        </w:rPr>
      </w:pPr>
    </w:p>
    <w:p w:rsidR="00D72F8A" w:rsidRPr="00D72F8A" w:rsidRDefault="00D72F8A" w:rsidP="0042156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AVISO</w:t>
      </w:r>
    </w:p>
    <w:p w:rsidR="00421565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SECCION SEGUNDA SUBSECCION </w:t>
      </w:r>
      <w:r w:rsidR="00CF6086">
        <w:rPr>
          <w:rFonts w:ascii="Arial" w:hAnsi="Arial" w:cs="Arial"/>
          <w:b/>
          <w:sz w:val="26"/>
          <w:szCs w:val="26"/>
        </w:rPr>
        <w:t>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p w:rsidR="00421565" w:rsidRPr="00D72F8A" w:rsidRDefault="004D4FFF">
      <w:pPr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CONTROL </w:t>
      </w:r>
      <w:r w:rsidR="00421565" w:rsidRPr="00D72F8A">
        <w:rPr>
          <w:rFonts w:ascii="Arial" w:hAnsi="Arial" w:cs="Arial"/>
          <w:b/>
          <w:sz w:val="26"/>
          <w:szCs w:val="26"/>
        </w:rPr>
        <w:t xml:space="preserve">INMEDIATO </w:t>
      </w:r>
      <w:r w:rsidRPr="00D72F8A">
        <w:rPr>
          <w:rFonts w:ascii="Arial" w:hAnsi="Arial" w:cs="Arial"/>
          <w:b/>
          <w:sz w:val="26"/>
          <w:szCs w:val="26"/>
        </w:rPr>
        <w:t xml:space="preserve">DE LEGALIDAD </w:t>
      </w:r>
      <w:r w:rsidR="00421565" w:rsidRPr="00D72F8A">
        <w:rPr>
          <w:rFonts w:ascii="Arial" w:hAnsi="Arial" w:cs="Arial"/>
          <w:b/>
          <w:sz w:val="26"/>
          <w:szCs w:val="26"/>
        </w:rPr>
        <w:t>DE ACTOS</w:t>
      </w:r>
    </w:p>
    <w:p w:rsidR="00421565" w:rsidRPr="00D72F8A" w:rsidRDefault="000A499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EXPEDIENTE: </w:t>
      </w:r>
      <w:r w:rsidR="00D46AE1">
        <w:rPr>
          <w:rFonts w:ascii="Arial" w:hAnsi="Arial" w:cs="Arial"/>
          <w:b/>
          <w:sz w:val="26"/>
          <w:szCs w:val="26"/>
        </w:rPr>
        <w:t>2</w:t>
      </w:r>
      <w:r w:rsidR="00932BBD">
        <w:rPr>
          <w:rFonts w:ascii="Arial" w:hAnsi="Arial" w:cs="Arial"/>
          <w:b/>
          <w:sz w:val="26"/>
          <w:szCs w:val="26"/>
        </w:rPr>
        <w:t>020-002308</w:t>
      </w:r>
    </w:p>
    <w:p w:rsidR="00421565" w:rsidRPr="00D72F8A" w:rsidRDefault="00043CB9" w:rsidP="00421565">
      <w:pPr>
        <w:ind w:right="-518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AUTORIDAD</w:t>
      </w:r>
      <w:r w:rsidR="00C41317">
        <w:rPr>
          <w:rFonts w:ascii="Arial" w:hAnsi="Arial" w:cs="Arial"/>
          <w:b/>
          <w:sz w:val="26"/>
          <w:szCs w:val="26"/>
        </w:rPr>
        <w:t xml:space="preserve">: </w:t>
      </w:r>
      <w:r w:rsidR="00A7710F">
        <w:rPr>
          <w:rFonts w:ascii="Arial" w:hAnsi="Arial" w:cs="Arial"/>
          <w:b/>
          <w:sz w:val="26"/>
          <w:szCs w:val="26"/>
        </w:rPr>
        <w:t>ALCAL</w:t>
      </w:r>
      <w:r w:rsidR="008703D0">
        <w:rPr>
          <w:rFonts w:ascii="Arial" w:hAnsi="Arial" w:cs="Arial"/>
          <w:b/>
          <w:sz w:val="26"/>
          <w:szCs w:val="26"/>
        </w:rPr>
        <w:t>DÍA</w:t>
      </w:r>
      <w:r w:rsidR="00932BBD">
        <w:rPr>
          <w:rFonts w:ascii="Arial" w:hAnsi="Arial" w:cs="Arial"/>
          <w:b/>
          <w:sz w:val="26"/>
          <w:szCs w:val="26"/>
        </w:rPr>
        <w:t xml:space="preserve"> DE MADRID</w:t>
      </w:r>
    </w:p>
    <w:p w:rsidR="005D79ED" w:rsidRDefault="00043CB9">
      <w:r>
        <w:rPr>
          <w:rFonts w:ascii="Arial" w:hAnsi="Arial" w:cs="Arial"/>
          <w:b/>
          <w:sz w:val="26"/>
          <w:szCs w:val="26"/>
        </w:rPr>
        <w:t>OBJETO DE CONTROL</w:t>
      </w:r>
      <w:r w:rsidR="003F7806">
        <w:rPr>
          <w:rFonts w:ascii="Arial" w:hAnsi="Arial" w:cs="Arial"/>
          <w:b/>
          <w:sz w:val="26"/>
          <w:szCs w:val="26"/>
        </w:rPr>
        <w:t xml:space="preserve">: DECRETO </w:t>
      </w:r>
      <w:r w:rsidR="005D79ED" w:rsidRPr="005D79ED">
        <w:rPr>
          <w:rFonts w:ascii="Arial" w:hAnsi="Arial" w:cs="Arial"/>
          <w:b/>
          <w:sz w:val="28"/>
          <w:szCs w:val="28"/>
        </w:rPr>
        <w:t>150 del 4 de junio de 2020</w:t>
      </w:r>
    </w:p>
    <w:p w:rsidR="00D72F8A" w:rsidRDefault="004D4FFF">
      <w:pPr>
        <w:rPr>
          <w:rFonts w:ascii="Arial" w:hAnsi="Arial" w:cs="Arial"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MAGISTRADO</w:t>
      </w:r>
      <w:r w:rsidR="00D72F8A">
        <w:rPr>
          <w:rFonts w:ascii="Arial" w:hAnsi="Arial" w:cs="Arial"/>
          <w:b/>
          <w:sz w:val="26"/>
          <w:szCs w:val="26"/>
        </w:rPr>
        <w:t xml:space="preserve">: </w:t>
      </w:r>
      <w:r w:rsidR="00CF6086">
        <w:rPr>
          <w:rFonts w:ascii="Arial" w:hAnsi="Arial" w:cs="Arial"/>
          <w:b/>
          <w:sz w:val="26"/>
          <w:szCs w:val="26"/>
        </w:rPr>
        <w:t>ISRAEL SOLER PEDROZA</w:t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4D4FFF" w:rsidRPr="00421565" w:rsidRDefault="00421565" w:rsidP="004D4FF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Bogotá, </w:t>
      </w:r>
      <w:r w:rsidR="00CA2403">
        <w:rPr>
          <w:rStyle w:val="Textoennegrita"/>
          <w:rFonts w:ascii="Arial" w:hAnsi="Arial" w:cs="Arial"/>
          <w:color w:val="000000"/>
          <w:sz w:val="26"/>
          <w:szCs w:val="26"/>
        </w:rPr>
        <w:t>8 de jul</w:t>
      </w:r>
      <w:r w:rsidR="003F7806">
        <w:rPr>
          <w:rStyle w:val="Textoennegrita"/>
          <w:rFonts w:ascii="Arial" w:hAnsi="Arial" w:cs="Arial"/>
          <w:color w:val="000000"/>
          <w:sz w:val="26"/>
          <w:szCs w:val="26"/>
        </w:rPr>
        <w:t>io</w:t>
      </w: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</w:t>
      </w:r>
      <w:r w:rsidR="004D4FFF" w:rsidRPr="00421565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2020</w:t>
      </w:r>
    </w:p>
    <w:p w:rsidR="00AB32C1" w:rsidRPr="00421565" w:rsidRDefault="00892E2D" w:rsidP="00421565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421565">
        <w:rPr>
          <w:rFonts w:ascii="Arial" w:hAnsi="Arial" w:cs="Arial"/>
          <w:color w:val="000000"/>
          <w:sz w:val="26"/>
          <w:szCs w:val="26"/>
        </w:rPr>
        <w:t>La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 Secretaría de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la Sección Segunda Subsección D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>,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en cumplimiento a lo ordenado en</w:t>
      </w:r>
      <w:r w:rsidR="005D79ED">
        <w:rPr>
          <w:rFonts w:ascii="Arial" w:hAnsi="Arial" w:cs="Arial"/>
          <w:color w:val="000000"/>
          <w:sz w:val="26"/>
          <w:szCs w:val="26"/>
        </w:rPr>
        <w:t xml:space="preserve"> la providencia del 16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de </w:t>
      </w:r>
      <w:r w:rsidR="003F7806">
        <w:rPr>
          <w:rFonts w:ascii="Arial" w:hAnsi="Arial" w:cs="Arial"/>
          <w:color w:val="000000"/>
          <w:sz w:val="26"/>
          <w:szCs w:val="26"/>
        </w:rPr>
        <w:t>junio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 de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2020 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y </w:t>
      </w:r>
      <w:r w:rsidR="00783CD9" w:rsidRPr="00421565">
        <w:rPr>
          <w:rFonts w:ascii="Arial" w:hAnsi="Arial" w:cs="Arial"/>
          <w:color w:val="000000"/>
          <w:sz w:val="26"/>
          <w:szCs w:val="26"/>
        </w:rPr>
        <w:t>de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conformidad con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que cursa en esta Corporación. El presente aviso se fija por el término de (10) días hábiles, durante los cuales cualquier ciudadano podrá intervenir por escrito dirigido al correo</w:t>
      </w:r>
      <w:r w:rsidR="00421565" w:rsidRPr="00421565">
        <w:rPr>
          <w:rFonts w:ascii="Arial" w:hAnsi="Arial" w:cs="Arial"/>
          <w:sz w:val="26"/>
          <w:szCs w:val="26"/>
        </w:rPr>
        <w:t xml:space="preserve"> </w:t>
      </w:r>
      <w:r w:rsidR="005D79ED" w:rsidRPr="005D79ED">
        <w:rPr>
          <w:rFonts w:ascii="Arial" w:hAnsi="Arial" w:cs="Arial"/>
          <w:color w:val="2E74B5" w:themeColor="accent1" w:themeShade="BF"/>
          <w:szCs w:val="28"/>
          <w:u w:val="single"/>
        </w:rPr>
        <w:t>scregtadmcun@cendoj.ramajudicial.gov.co</w:t>
      </w:r>
      <w:bookmarkStart w:id="0" w:name="_GoBack"/>
      <w:bookmarkEnd w:id="0"/>
      <w:r w:rsidR="00AB32C1" w:rsidRPr="00421565">
        <w:rPr>
          <w:rFonts w:ascii="Arial" w:hAnsi="Arial" w:cs="Arial"/>
          <w:color w:val="000000"/>
          <w:sz w:val="26"/>
          <w:szCs w:val="26"/>
        </w:rPr>
        <w:t>, para defender o impugnar la legalidad del acto administrativo</w:t>
      </w:r>
      <w:r w:rsidR="00421565" w:rsidRPr="00421565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AB32C1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</w:p>
    <w:p w:rsidR="00CA2403" w:rsidRPr="00D72F8A" w:rsidRDefault="0014431C" w:rsidP="0014431C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3600450" cy="1733550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 JEF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F8A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</w:p>
    <w:sectPr w:rsidR="00D72F8A" w:rsidRPr="00D72F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FFF"/>
    <w:rsid w:val="00043CB9"/>
    <w:rsid w:val="00080962"/>
    <w:rsid w:val="00085BD4"/>
    <w:rsid w:val="000A4992"/>
    <w:rsid w:val="0013738C"/>
    <w:rsid w:val="0014431C"/>
    <w:rsid w:val="002D6D03"/>
    <w:rsid w:val="002F1055"/>
    <w:rsid w:val="003258AB"/>
    <w:rsid w:val="00333AAB"/>
    <w:rsid w:val="003F7806"/>
    <w:rsid w:val="00421565"/>
    <w:rsid w:val="004D4FFF"/>
    <w:rsid w:val="0055756A"/>
    <w:rsid w:val="005D79ED"/>
    <w:rsid w:val="005E7106"/>
    <w:rsid w:val="00684FAD"/>
    <w:rsid w:val="00711F09"/>
    <w:rsid w:val="00783CD9"/>
    <w:rsid w:val="00820297"/>
    <w:rsid w:val="0084461C"/>
    <w:rsid w:val="008703D0"/>
    <w:rsid w:val="00892E2D"/>
    <w:rsid w:val="008C0BF7"/>
    <w:rsid w:val="008F506F"/>
    <w:rsid w:val="00910985"/>
    <w:rsid w:val="00932BBD"/>
    <w:rsid w:val="009F1819"/>
    <w:rsid w:val="009F2B77"/>
    <w:rsid w:val="00A53A9D"/>
    <w:rsid w:val="00A56D67"/>
    <w:rsid w:val="00A7710F"/>
    <w:rsid w:val="00A93BE8"/>
    <w:rsid w:val="00AB32C1"/>
    <w:rsid w:val="00B62665"/>
    <w:rsid w:val="00BC3189"/>
    <w:rsid w:val="00BD155B"/>
    <w:rsid w:val="00C240FE"/>
    <w:rsid w:val="00C41317"/>
    <w:rsid w:val="00CA2403"/>
    <w:rsid w:val="00CF6086"/>
    <w:rsid w:val="00D46AE1"/>
    <w:rsid w:val="00D72F8A"/>
    <w:rsid w:val="00D92E11"/>
    <w:rsid w:val="00D94C86"/>
    <w:rsid w:val="00F036A4"/>
    <w:rsid w:val="00F209C2"/>
    <w:rsid w:val="00F80387"/>
    <w:rsid w:val="00F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4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4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3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Fabio Alejandro Reyes Garcia</cp:lastModifiedBy>
  <cp:revision>2</cp:revision>
  <dcterms:created xsi:type="dcterms:W3CDTF">2020-07-08T22:11:00Z</dcterms:created>
  <dcterms:modified xsi:type="dcterms:W3CDTF">2020-07-08T22:11:00Z</dcterms:modified>
</cp:coreProperties>
</file>